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1BB4" w14:textId="0AA35799" w:rsidR="002326AC" w:rsidRPr="002326AC" w:rsidRDefault="00FA270B" w:rsidP="00FA270B">
      <w:pPr>
        <w:jc w:val="right"/>
        <w:rPr>
          <w:i/>
          <w:iCs/>
        </w:rPr>
      </w:pPr>
      <w:r w:rsidRPr="00FA270B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83F3CF" wp14:editId="23A65D1A">
                <wp:simplePos x="0" y="0"/>
                <wp:positionH relativeFrom="column">
                  <wp:posOffset>4413885</wp:posOffset>
                </wp:positionH>
                <wp:positionV relativeFrom="paragraph">
                  <wp:posOffset>0</wp:posOffset>
                </wp:positionV>
                <wp:extent cx="1474470" cy="888365"/>
                <wp:effectExtent l="0" t="0" r="11430" b="26035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5A9D6" w14:textId="15C46275" w:rsidR="00FA270B" w:rsidRPr="00FA270B" w:rsidRDefault="00FA270B" w:rsidP="00FA270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FA270B">
                              <w:rPr>
                                <w:i/>
                                <w:iCs/>
                              </w:rPr>
                              <w:t>Logo de l’association concernée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F3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7.55pt;margin-top:0;width:116.1pt;height:69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">
                <v:textbox>
                  <w:txbxContent>
                    <w:p w14:paraId="6D45A9D6" w14:textId="15C46275" w:rsidR="00FA270B" w:rsidRPr="00FA270B" w:rsidRDefault="00FA270B" w:rsidP="00FA270B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FA270B">
                        <w:rPr>
                          <w:i/>
                          <w:iCs/>
                        </w:rPr>
                        <w:t>Logo de l’association concernée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326AC">
        <w:rPr>
          <w:rFonts w:ascii="Calibri" w:hAnsi="Calibri" w:cs="Tahoma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11A589B" wp14:editId="6F6E93B5">
            <wp:simplePos x="0" y="0"/>
            <wp:positionH relativeFrom="column">
              <wp:posOffset>-214107</wp:posOffset>
            </wp:positionH>
            <wp:positionV relativeFrom="paragraph">
              <wp:posOffset>560</wp:posOffset>
            </wp:positionV>
            <wp:extent cx="1029137" cy="596900"/>
            <wp:effectExtent l="0" t="0" r="0" b="0"/>
            <wp:wrapTopAndBottom/>
            <wp:docPr id="2" name="Image 2" descr="V:\Outils-Gestion\Outils Communication\Logo\LOGO_Courr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Outils-Gestion\Outils Communication\Logo\LOGO_Courri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37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D62B2" w14:textId="76823319" w:rsidR="002326AC" w:rsidRDefault="002326AC" w:rsidP="002326AC">
      <w:pPr>
        <w:jc w:val="right"/>
        <w:rPr>
          <w:i/>
          <w:iCs/>
        </w:rPr>
      </w:pPr>
      <w:r w:rsidRPr="002326AC">
        <w:rPr>
          <w:i/>
          <w:iCs/>
        </w:rPr>
        <w:t xml:space="preserve">Date du rendu du rapport d’activité </w:t>
      </w:r>
    </w:p>
    <w:p w14:paraId="7BEF4C20" w14:textId="3D4B0349" w:rsidR="002326AC" w:rsidRDefault="002326AC" w:rsidP="002326AC">
      <w:pPr>
        <w:jc w:val="both"/>
      </w:pPr>
    </w:p>
    <w:p w14:paraId="01C9D9F2" w14:textId="37BAC4E6" w:rsidR="002326AC" w:rsidRDefault="002326AC" w:rsidP="007F386C">
      <w:pPr>
        <w:jc w:val="both"/>
      </w:pPr>
    </w:p>
    <w:p w14:paraId="7B17279F" w14:textId="55564720" w:rsidR="007F386C" w:rsidRDefault="002326AC" w:rsidP="00FA270B">
      <w:pPr>
        <w:pStyle w:val="daphn"/>
        <w:widowControl/>
        <w:pBdr>
          <w:top w:val="single" w:sz="4" w:space="1" w:color="4472C4" w:themeColor="accent1"/>
          <w:bottom w:val="single" w:sz="4" w:space="1" w:color="4472C4" w:themeColor="accent1"/>
        </w:pBdr>
        <w:spacing w:line="360" w:lineRule="auto"/>
        <w:jc w:val="center"/>
        <w:rPr>
          <w:rFonts w:asciiTheme="minorHAnsi" w:hAnsiTheme="minorHAnsi"/>
          <w:b/>
          <w:bCs/>
          <w:color w:val="4472C4" w:themeColor="accent1"/>
          <w:sz w:val="32"/>
          <w:szCs w:val="32"/>
        </w:rPr>
      </w:pPr>
      <w:r w:rsidRPr="002326AC">
        <w:rPr>
          <w:rFonts w:asciiTheme="minorHAnsi" w:hAnsiTheme="minorHAnsi"/>
          <w:b/>
          <w:bCs/>
          <w:color w:val="4472C4" w:themeColor="accent1"/>
          <w:sz w:val="32"/>
          <w:szCs w:val="32"/>
        </w:rPr>
        <w:t xml:space="preserve">Rapport d’activité de l’année </w:t>
      </w:r>
      <w:r w:rsidR="00D0732B">
        <w:rPr>
          <w:rFonts w:asciiTheme="minorHAnsi" w:hAnsiTheme="minorHAnsi"/>
          <w:b/>
          <w:bCs/>
          <w:color w:val="4472C4" w:themeColor="accent1"/>
          <w:sz w:val="32"/>
          <w:szCs w:val="32"/>
        </w:rPr>
        <w:t>________</w:t>
      </w:r>
    </w:p>
    <w:p w14:paraId="58D4808F" w14:textId="36B70CA1" w:rsidR="002A3CE4" w:rsidRPr="002A3CE4" w:rsidRDefault="002A3CE4" w:rsidP="00FA270B">
      <w:pPr>
        <w:pStyle w:val="daphn"/>
        <w:widowControl/>
        <w:pBdr>
          <w:top w:val="single" w:sz="4" w:space="1" w:color="4472C4" w:themeColor="accent1"/>
          <w:bottom w:val="single" w:sz="4" w:space="1" w:color="4472C4" w:themeColor="accent1"/>
        </w:pBdr>
        <w:spacing w:line="360" w:lineRule="auto"/>
        <w:jc w:val="center"/>
        <w:rPr>
          <w:rFonts w:asciiTheme="minorHAnsi" w:hAnsiTheme="minorHAnsi"/>
          <w:i/>
          <w:iCs/>
          <w:color w:val="4472C4" w:themeColor="accent1"/>
          <w:sz w:val="28"/>
          <w:szCs w:val="28"/>
        </w:rPr>
      </w:pPr>
      <w:r w:rsidRPr="002A3CE4">
        <w:rPr>
          <w:rFonts w:asciiTheme="minorHAnsi" w:hAnsiTheme="minorHAnsi"/>
          <w:i/>
          <w:iCs/>
          <w:color w:val="4472C4" w:themeColor="accent1"/>
          <w:sz w:val="28"/>
          <w:szCs w:val="28"/>
        </w:rPr>
        <w:t>Nom de l’association partenaire</w:t>
      </w:r>
    </w:p>
    <w:p w14:paraId="3A7BF614" w14:textId="77777777" w:rsidR="007F386C" w:rsidRDefault="007F386C" w:rsidP="007F386C">
      <w:pPr>
        <w:pStyle w:val="daphn"/>
        <w:widowControl/>
        <w:jc w:val="center"/>
        <w:rPr>
          <w:rFonts w:asciiTheme="minorHAnsi" w:hAnsiTheme="minorHAnsi"/>
          <w:b/>
          <w:bCs/>
          <w:color w:val="4472C4" w:themeColor="accent1"/>
          <w:sz w:val="32"/>
          <w:szCs w:val="32"/>
        </w:rPr>
      </w:pPr>
    </w:p>
    <w:p w14:paraId="2E8070BC" w14:textId="1071AAAD" w:rsidR="007F386C" w:rsidRDefault="007F386C" w:rsidP="002326AC">
      <w:pPr>
        <w:pStyle w:val="daphn"/>
        <w:widowControl/>
        <w:jc w:val="center"/>
        <w:rPr>
          <w:rFonts w:asciiTheme="minorHAnsi" w:hAnsiTheme="minorHAnsi"/>
          <w:b/>
          <w:bCs/>
          <w:color w:val="4472C4" w:themeColor="accent1"/>
          <w:sz w:val="32"/>
          <w:szCs w:val="32"/>
        </w:rPr>
      </w:pPr>
    </w:p>
    <w:p w14:paraId="31CC7146" w14:textId="7010F364" w:rsidR="007F386C" w:rsidRPr="00302276" w:rsidRDefault="007F386C" w:rsidP="007F386C">
      <w:pPr>
        <w:pStyle w:val="daphn"/>
        <w:widowControl/>
        <w:numPr>
          <w:ilvl w:val="0"/>
          <w:numId w:val="1"/>
        </w:numPr>
        <w:rPr>
          <w:rFonts w:asciiTheme="minorHAnsi" w:hAnsiTheme="minorHAnsi"/>
          <w:b/>
          <w:bCs/>
          <w:color w:val="4472C4" w:themeColor="accent1"/>
          <w:sz w:val="24"/>
          <w:szCs w:val="24"/>
          <w:u w:val="single"/>
        </w:rPr>
      </w:pPr>
      <w:r w:rsidRPr="00302276">
        <w:rPr>
          <w:rFonts w:asciiTheme="minorHAnsi" w:hAnsiTheme="minorHAnsi"/>
          <w:b/>
          <w:bCs/>
          <w:color w:val="4472C4" w:themeColor="accent1"/>
          <w:sz w:val="24"/>
          <w:szCs w:val="24"/>
          <w:u w:val="single"/>
        </w:rPr>
        <w:t xml:space="preserve">Activité de l’association en </w:t>
      </w:r>
      <w:r w:rsidR="00D0732B">
        <w:rPr>
          <w:rFonts w:asciiTheme="minorHAnsi" w:hAnsiTheme="minorHAnsi"/>
          <w:b/>
          <w:bCs/>
          <w:color w:val="4472C4" w:themeColor="accent1"/>
          <w:sz w:val="24"/>
          <w:szCs w:val="24"/>
          <w:u w:val="single"/>
        </w:rPr>
        <w:t>_________</w:t>
      </w:r>
    </w:p>
    <w:p w14:paraId="7D01C75B" w14:textId="4849F7ED" w:rsidR="007F386C" w:rsidRDefault="007F386C" w:rsidP="007F386C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280B6010" w14:textId="2A2FF271" w:rsidR="007F386C" w:rsidRDefault="007F386C" w:rsidP="007F386C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567091BF" w14:textId="2E520231" w:rsidR="007F386C" w:rsidRDefault="007F386C" w:rsidP="007F386C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49E6FB71" w14:textId="685B34C9" w:rsidR="007F386C" w:rsidRDefault="007F386C" w:rsidP="007F386C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13AD3812" w14:textId="2D0C173F" w:rsidR="007F386C" w:rsidRDefault="007F386C" w:rsidP="007F386C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43E485E2" w14:textId="30F0F935" w:rsidR="007F386C" w:rsidRDefault="007F386C" w:rsidP="007F386C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27953262" w14:textId="6E1722EA" w:rsidR="007F386C" w:rsidRPr="00302276" w:rsidRDefault="007F386C" w:rsidP="007F386C">
      <w:pPr>
        <w:pStyle w:val="daphn"/>
        <w:widowControl/>
        <w:numPr>
          <w:ilvl w:val="0"/>
          <w:numId w:val="1"/>
        </w:numPr>
        <w:rPr>
          <w:rFonts w:asciiTheme="minorHAnsi" w:hAnsiTheme="minorHAnsi"/>
          <w:b/>
          <w:bCs/>
          <w:color w:val="4472C4" w:themeColor="accent1"/>
          <w:sz w:val="24"/>
          <w:szCs w:val="24"/>
          <w:u w:val="single"/>
        </w:rPr>
      </w:pPr>
      <w:r w:rsidRPr="00302276">
        <w:rPr>
          <w:rFonts w:asciiTheme="minorHAnsi" w:hAnsiTheme="minorHAnsi"/>
          <w:b/>
          <w:bCs/>
          <w:color w:val="4472C4" w:themeColor="accent1"/>
          <w:sz w:val="24"/>
          <w:szCs w:val="24"/>
          <w:u w:val="single"/>
        </w:rPr>
        <w:t xml:space="preserve">Remarques et propositions pour l’amélioration de la prise en charge </w:t>
      </w:r>
    </w:p>
    <w:p w14:paraId="5C1BB65C" w14:textId="2E2FBCC4" w:rsidR="007F386C" w:rsidRDefault="007F386C" w:rsidP="007F386C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786980C5" w14:textId="2C9970F3" w:rsidR="007F386C" w:rsidRDefault="007F386C" w:rsidP="007F386C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351D3526" w14:textId="359D6A87" w:rsidR="007F386C" w:rsidRDefault="007F386C" w:rsidP="007F386C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19D465E4" w14:textId="1C1FF118" w:rsidR="007F386C" w:rsidRDefault="007F386C" w:rsidP="007F386C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55A9C5CE" w14:textId="494FAA6E" w:rsidR="007F386C" w:rsidRDefault="007F386C" w:rsidP="007F386C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104A0871" w14:textId="03329FA9" w:rsidR="007F386C" w:rsidRDefault="007F386C" w:rsidP="007F386C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4823CA3F" w14:textId="40A88D89" w:rsidR="007F386C" w:rsidRPr="00302276" w:rsidRDefault="00C63B3A" w:rsidP="007F386C">
      <w:pPr>
        <w:pStyle w:val="daphn"/>
        <w:widowControl/>
        <w:numPr>
          <w:ilvl w:val="0"/>
          <w:numId w:val="1"/>
        </w:numPr>
        <w:rPr>
          <w:rFonts w:asciiTheme="minorHAnsi" w:hAnsiTheme="minorHAnsi"/>
          <w:b/>
          <w:bCs/>
          <w:color w:val="4472C4" w:themeColor="accent1"/>
          <w:sz w:val="24"/>
          <w:szCs w:val="24"/>
          <w:u w:val="single"/>
        </w:rPr>
      </w:pPr>
      <w:r w:rsidRPr="00302276">
        <w:rPr>
          <w:rFonts w:asciiTheme="minorHAnsi" w:hAnsiTheme="minorHAnsi"/>
          <w:b/>
          <w:bCs/>
          <w:color w:val="4472C4" w:themeColor="accent1"/>
          <w:sz w:val="24"/>
          <w:szCs w:val="24"/>
          <w:u w:val="single"/>
        </w:rPr>
        <w:t>Commentaires et demandes concernant votre partenariat avec le CHNM</w:t>
      </w:r>
    </w:p>
    <w:p w14:paraId="1D4AA88C" w14:textId="5430CC4A" w:rsidR="00C63B3A" w:rsidRDefault="00C63B3A" w:rsidP="00C63B3A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6F1A0D05" w14:textId="19AE2CDD" w:rsidR="00C63B3A" w:rsidRDefault="00C63B3A" w:rsidP="00C63B3A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4ECFBA16" w14:textId="2A9E82A6" w:rsidR="00C63B3A" w:rsidRDefault="00C63B3A" w:rsidP="00EA4570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0EC36169" w14:textId="0C274A57" w:rsidR="00EA4570" w:rsidRDefault="00EA4570" w:rsidP="00EA4570">
      <w:pPr>
        <w:pStyle w:val="daphn"/>
        <w:widowControl/>
        <w:numPr>
          <w:ilvl w:val="0"/>
          <w:numId w:val="3"/>
        </w:numPr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499630E0" w14:textId="76A4C615" w:rsidR="00EA4570" w:rsidRDefault="00EA4570" w:rsidP="00EA4570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2A50055F" w14:textId="5AEADD29" w:rsidR="00EA4570" w:rsidRDefault="00EA4570" w:rsidP="00EA4570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7F334AF4" w14:textId="6DCF6368" w:rsidR="00EA4570" w:rsidRDefault="00EA4570" w:rsidP="00EA4570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482574DB" w14:textId="6000DAEF" w:rsidR="00EA4570" w:rsidRDefault="00EA4570" w:rsidP="00EA4570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1BDBF9D0" w14:textId="610B651F" w:rsidR="00EA4570" w:rsidRDefault="00EA4570" w:rsidP="00EA4570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7B999875" w14:textId="77777777" w:rsidR="00EA4570" w:rsidRDefault="00EA4570" w:rsidP="00EA4570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42085C14" w14:textId="7CD2FCF6" w:rsidR="00C63B3A" w:rsidRDefault="00C63B3A" w:rsidP="00EA4570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766E3C9A" w14:textId="77777777" w:rsidR="00302276" w:rsidRDefault="00302276" w:rsidP="00EA4570">
      <w:pPr>
        <w:pStyle w:val="daphn"/>
        <w:widowControl/>
        <w:rPr>
          <w:rFonts w:asciiTheme="minorHAnsi" w:hAnsiTheme="minorHAnsi"/>
          <w:color w:val="2F5496" w:themeColor="accent1" w:themeShade="BF"/>
          <w:sz w:val="24"/>
          <w:szCs w:val="24"/>
          <w:u w:val="single"/>
        </w:rPr>
      </w:pPr>
    </w:p>
    <w:p w14:paraId="49BEDC9D" w14:textId="6A1753B1" w:rsidR="00EA4570" w:rsidRPr="00EA4570" w:rsidRDefault="00EA4570" w:rsidP="00EA457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4472C4" w:themeColor="accent1"/>
          <w:bar w:val="single" w:sz="4" w:color="4472C4" w:themeColor="accent1"/>
        </w:pBdr>
        <w:jc w:val="center"/>
        <w:rPr>
          <w:i/>
          <w:iCs/>
          <w:sz w:val="20"/>
          <w:szCs w:val="20"/>
        </w:rPr>
      </w:pPr>
      <w:r w:rsidRPr="00EA4570">
        <w:rPr>
          <w:i/>
          <w:iCs/>
          <w:sz w:val="20"/>
          <w:szCs w:val="20"/>
        </w:rPr>
        <w:t>Document Word à retrouver sur le site internet du Centre Hospitalier du Nord-Mayenne </w:t>
      </w:r>
      <w:r w:rsidR="00CB049F">
        <w:rPr>
          <w:i/>
          <w:iCs/>
          <w:sz w:val="20"/>
          <w:szCs w:val="20"/>
        </w:rPr>
        <w:t xml:space="preserve">sous le nom « Modèle </w:t>
      </w:r>
      <w:r w:rsidR="00225549">
        <w:rPr>
          <w:i/>
          <w:iCs/>
          <w:sz w:val="20"/>
          <w:szCs w:val="20"/>
        </w:rPr>
        <w:t>r</w:t>
      </w:r>
      <w:r w:rsidR="00CB049F">
        <w:rPr>
          <w:i/>
          <w:iCs/>
          <w:sz w:val="20"/>
          <w:szCs w:val="20"/>
        </w:rPr>
        <w:t xml:space="preserve">apport activité associations » : </w:t>
      </w:r>
      <w:hyperlink r:id="rId6" w:history="1">
        <w:r w:rsidR="00CB049F" w:rsidRPr="003C3D04">
          <w:rPr>
            <w:rStyle w:val="Lienhypertexte"/>
            <w:i/>
            <w:iCs/>
            <w:sz w:val="20"/>
            <w:szCs w:val="20"/>
          </w:rPr>
          <w:t>www.ch-mayenne.fr/ch-mayenne/decouvrir-le-chnm/associations-partenaires/associations-partenaires-de-la-maison-des-usagers</w:t>
        </w:r>
      </w:hyperlink>
      <w:r w:rsidR="00E357C2">
        <w:rPr>
          <w:i/>
          <w:iCs/>
          <w:sz w:val="20"/>
          <w:szCs w:val="20"/>
        </w:rPr>
        <w:t xml:space="preserve"> </w:t>
      </w:r>
    </w:p>
    <w:sectPr w:rsidR="00EA4570" w:rsidRPr="00EA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7E1"/>
    <w:multiLevelType w:val="hybridMultilevel"/>
    <w:tmpl w:val="943655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1862"/>
    <w:multiLevelType w:val="hybridMultilevel"/>
    <w:tmpl w:val="BE0C8488"/>
    <w:lvl w:ilvl="0" w:tplc="BB368A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F6CF2"/>
    <w:multiLevelType w:val="hybridMultilevel"/>
    <w:tmpl w:val="F5928F64"/>
    <w:lvl w:ilvl="0" w:tplc="8E6AF4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843483">
    <w:abstractNumId w:val="0"/>
  </w:num>
  <w:num w:numId="2" w16cid:durableId="377123064">
    <w:abstractNumId w:val="2"/>
  </w:num>
  <w:num w:numId="3" w16cid:durableId="61441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AC"/>
    <w:rsid w:val="00022E4D"/>
    <w:rsid w:val="00225549"/>
    <w:rsid w:val="002326AC"/>
    <w:rsid w:val="002A3CE4"/>
    <w:rsid w:val="00302276"/>
    <w:rsid w:val="0036717E"/>
    <w:rsid w:val="003861FC"/>
    <w:rsid w:val="005863D1"/>
    <w:rsid w:val="006B20B7"/>
    <w:rsid w:val="007F386C"/>
    <w:rsid w:val="0095489C"/>
    <w:rsid w:val="00BE603B"/>
    <w:rsid w:val="00C63B3A"/>
    <w:rsid w:val="00CB049F"/>
    <w:rsid w:val="00D0732B"/>
    <w:rsid w:val="00D64900"/>
    <w:rsid w:val="00E357C2"/>
    <w:rsid w:val="00E82255"/>
    <w:rsid w:val="00EA4570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672F"/>
  <w15:chartTrackingRefBased/>
  <w15:docId w15:val="{49606A54-EF4B-41E5-BE6B-9D5EF11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phn">
    <w:name w:val="daphné"/>
    <w:basedOn w:val="Normal"/>
    <w:rsid w:val="002326AC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fr-FR"/>
    </w:rPr>
  </w:style>
  <w:style w:type="character" w:styleId="Lienhypertexte">
    <w:name w:val="Hyperlink"/>
    <w:basedOn w:val="Policepardfaut"/>
    <w:uiPriority w:val="99"/>
    <w:unhideWhenUsed/>
    <w:rsid w:val="00E357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-mayenne.fr/ch-mayenne/decouvrir-le-chnm/associations-partenaires/associations-partenaires-de-la-maison-des-usag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Nord Mayenne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 Louise</dc:creator>
  <cp:keywords/>
  <dc:description/>
  <cp:lastModifiedBy>Charline Blanchard</cp:lastModifiedBy>
  <cp:revision>2</cp:revision>
  <dcterms:created xsi:type="dcterms:W3CDTF">2026-05-04T18:50:00Z</dcterms:created>
  <dcterms:modified xsi:type="dcterms:W3CDTF">2026-05-04T18:50:00Z</dcterms:modified>
</cp:coreProperties>
</file>